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17" w:rsidRPr="00D2322D" w:rsidRDefault="00DB0D17" w:rsidP="00FF1D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22D">
        <w:rPr>
          <w:rFonts w:ascii="Times New Roman" w:eastAsia="Times New Roman" w:hAnsi="Times New Roman"/>
          <w:sz w:val="28"/>
          <w:szCs w:val="28"/>
          <w:lang w:eastAsia="ru-RU"/>
        </w:rPr>
        <w:t>Итоговый протокол</w:t>
      </w:r>
    </w:p>
    <w:p w:rsidR="00DB0D17" w:rsidRPr="00D2322D" w:rsidRDefault="00DB0D17" w:rsidP="00FF1D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22D">
        <w:rPr>
          <w:rFonts w:ascii="Times New Roman" w:eastAsia="Times New Roman" w:hAnsi="Times New Roman"/>
          <w:sz w:val="28"/>
          <w:szCs w:val="28"/>
          <w:lang w:eastAsia="ru-RU"/>
        </w:rPr>
        <w:t>результатов школьного этапа Всероссийской Олимпиады по предмету  «Физическая культура»</w:t>
      </w:r>
    </w:p>
    <w:p w:rsidR="00DB0D17" w:rsidRPr="00D2322D" w:rsidRDefault="00DB0D17" w:rsidP="00FF1D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0D17" w:rsidRPr="00D2322D" w:rsidRDefault="00DB0D17" w:rsidP="00FF1D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22D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Общеобразовательное  учреждение  МБОУ </w:t>
      </w:r>
      <w:proofErr w:type="spellStart"/>
      <w:r w:rsidRPr="00D2322D">
        <w:rPr>
          <w:rFonts w:ascii="Times New Roman" w:eastAsia="Times New Roman" w:hAnsi="Times New Roman"/>
          <w:sz w:val="28"/>
          <w:szCs w:val="28"/>
          <w:lang w:eastAsia="ru-RU"/>
        </w:rPr>
        <w:t>Старочурилинская</w:t>
      </w:r>
      <w:proofErr w:type="spellEnd"/>
      <w:r w:rsidRPr="00D2322D">
        <w:rPr>
          <w:rFonts w:ascii="Times New Roman" w:eastAsia="Times New Roman" w:hAnsi="Times New Roman"/>
          <w:sz w:val="28"/>
          <w:szCs w:val="28"/>
          <w:lang w:eastAsia="ru-RU"/>
        </w:rPr>
        <w:t xml:space="preserve"> СОШ</w:t>
      </w:r>
    </w:p>
    <w:p w:rsidR="00DB0D17" w:rsidRPr="00D2322D" w:rsidRDefault="00FF1D78" w:rsidP="00FF1D78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ноябрь</w:t>
      </w:r>
      <w:r w:rsidR="00DB0D17" w:rsidRPr="00D2322D">
        <w:rPr>
          <w:rFonts w:ascii="Times New Roman" w:eastAsia="Times New Roman" w:hAnsi="Times New Roman"/>
          <w:sz w:val="28"/>
          <w:szCs w:val="28"/>
          <w:lang w:eastAsia="ru-RU"/>
        </w:rPr>
        <w:t xml:space="preserve">      2023 г.</w:t>
      </w:r>
    </w:p>
    <w:p w:rsidR="00DB0D17" w:rsidRPr="00870F6F" w:rsidRDefault="00DB0D17" w:rsidP="00FF1D7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7"/>
        <w:gridCol w:w="2125"/>
        <w:gridCol w:w="1276"/>
        <w:gridCol w:w="1701"/>
        <w:gridCol w:w="568"/>
        <w:gridCol w:w="991"/>
        <w:gridCol w:w="1701"/>
        <w:gridCol w:w="1134"/>
        <w:gridCol w:w="2268"/>
        <w:gridCol w:w="1276"/>
        <w:gridCol w:w="1843"/>
      </w:tblGrid>
      <w:tr w:rsidR="00D2322D" w:rsidRPr="00870F6F" w:rsidTr="00FF1D7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870F6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70F6F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Статус (победитель/призер)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 xml:space="preserve">Максимально возможное кол-во баллов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70F6F">
              <w:rPr>
                <w:rFonts w:ascii="Times New Roman" w:hAnsi="Times New Roman"/>
                <w:sz w:val="28"/>
                <w:szCs w:val="28"/>
              </w:rPr>
              <w:t>Фамилия педагога, подготовившего, участника олимпиады)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</w:tr>
      <w:tr w:rsidR="00D2322D" w:rsidRPr="00870F6F" w:rsidTr="00FF1D7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Шутько</w:t>
            </w:r>
            <w:proofErr w:type="spellEnd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Игоревна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870F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Сайфулина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Говхэр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D2322D" w:rsidRPr="00870F6F" w:rsidTr="00FF1D7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17" w:rsidRPr="00870F6F" w:rsidRDefault="00DB0D17" w:rsidP="00DB0D1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Рамазанов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Сайдаш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Фанисович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870F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Сайфулина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Говхэр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D2322D" w:rsidRPr="00870F6F" w:rsidTr="00FF1D78">
        <w:trPr>
          <w:trHeight w:val="6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17" w:rsidRPr="00870F6F" w:rsidRDefault="00DB0D17" w:rsidP="00DB0D1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Сабирзянова</w:t>
            </w:r>
            <w:proofErr w:type="spellEnd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Раифовна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870F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Сайфулина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Говхэр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D2322D" w:rsidRPr="00870F6F" w:rsidTr="00FF1D7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 w:rsidP="00FF1D7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Рахимзянов</w:t>
            </w:r>
            <w:proofErr w:type="spellEnd"/>
            <w:r w:rsidRPr="00870F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Ильмир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870F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870F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870F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Сайфулина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Говхэр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D17" w:rsidRPr="00870F6F" w:rsidRDefault="00DB0D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FF1D78" w:rsidRPr="00870F6F" w:rsidTr="00FF1D7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DB0D1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Гарифуллин</w:t>
            </w:r>
            <w:proofErr w:type="spellEnd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Ильяр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Сайфулина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Говхэр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FF1D78" w:rsidRPr="00870F6F" w:rsidTr="00FF1D7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DB0D1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Гарифуллин</w:t>
            </w:r>
            <w:proofErr w:type="spellEnd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Раниф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Радифович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Сайфулина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Говхэр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FF1D78" w:rsidRPr="00870F6F" w:rsidTr="00FF1D7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DB0D1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Сайфулина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Говхэр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FF1D78" w:rsidRPr="00870F6F" w:rsidTr="00FF1D7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55358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Тухватуллина</w:t>
            </w:r>
            <w:proofErr w:type="spellEnd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Илюза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Фаридовна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Сайфулина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Говхэр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FF1D78" w:rsidRPr="00870F6F" w:rsidTr="00FF1D7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55358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Файзрахманов</w:t>
            </w:r>
            <w:proofErr w:type="spellEnd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Ирекович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Сайфулина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Говхэр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FF1D78" w:rsidRPr="00870F6F" w:rsidTr="00FF1D7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55358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Гарапшина</w:t>
            </w:r>
            <w:proofErr w:type="spellEnd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Адиля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0F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Робертовна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0F6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Сайфулина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Говхэр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78" w:rsidRPr="00870F6F" w:rsidRDefault="00FF1D78" w:rsidP="008A2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0F6F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</w:tbl>
    <w:p w:rsidR="00DB0D17" w:rsidRPr="00870F6F" w:rsidRDefault="00DB0D17" w:rsidP="00DB0D17">
      <w:pPr>
        <w:tabs>
          <w:tab w:val="left" w:pos="3888"/>
        </w:tabs>
        <w:rPr>
          <w:rFonts w:ascii="Times New Roman" w:hAnsi="Times New Roman"/>
          <w:sz w:val="28"/>
          <w:szCs w:val="28"/>
        </w:rPr>
      </w:pPr>
    </w:p>
    <w:p w:rsidR="00E86431" w:rsidRPr="00870F6F" w:rsidRDefault="00E86431">
      <w:pPr>
        <w:rPr>
          <w:rFonts w:ascii="Times New Roman" w:hAnsi="Times New Roman"/>
          <w:sz w:val="28"/>
          <w:szCs w:val="28"/>
        </w:rPr>
      </w:pPr>
    </w:p>
    <w:sectPr w:rsidR="00E86431" w:rsidRPr="00870F6F" w:rsidSect="00DB0D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11"/>
    <w:rsid w:val="00117611"/>
    <w:rsid w:val="0055358A"/>
    <w:rsid w:val="00870F6F"/>
    <w:rsid w:val="00D2322D"/>
    <w:rsid w:val="00DB0D17"/>
    <w:rsid w:val="00E86431"/>
    <w:rsid w:val="00FF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D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D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2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dcterms:created xsi:type="dcterms:W3CDTF">2024-06-07T07:31:00Z</dcterms:created>
  <dcterms:modified xsi:type="dcterms:W3CDTF">2024-06-07T08:19:00Z</dcterms:modified>
</cp:coreProperties>
</file>